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7" w:type="dxa"/>
        <w:tblLook w:val="04A0" w:firstRow="1" w:lastRow="0" w:firstColumn="1" w:lastColumn="0" w:noHBand="0" w:noVBand="1"/>
      </w:tblPr>
      <w:tblGrid>
        <w:gridCol w:w="560"/>
        <w:gridCol w:w="5110"/>
        <w:gridCol w:w="1276"/>
        <w:gridCol w:w="1283"/>
        <w:gridCol w:w="1198"/>
      </w:tblGrid>
      <w:tr w:rsidR="00BC202E" w:rsidRPr="007651F0" w:rsidTr="00BC202E">
        <w:trPr>
          <w:trHeight w:val="566"/>
        </w:trPr>
        <w:tc>
          <w:tcPr>
            <w:tcW w:w="942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02E" w:rsidRPr="007651F0" w:rsidRDefault="00BC202E" w:rsidP="007651F0">
            <w:pPr>
              <w:jc w:val="right"/>
            </w:pPr>
            <w:r w:rsidRPr="007651F0">
              <w:t>Приложение 15 (Приложение 17)</w:t>
            </w:r>
          </w:p>
          <w:p w:rsidR="00BC202E" w:rsidRPr="007651F0" w:rsidRDefault="00BC202E" w:rsidP="007651F0">
            <w:pPr>
              <w:jc w:val="right"/>
            </w:pPr>
            <w:r w:rsidRPr="007651F0">
              <w:t xml:space="preserve"> к решению Совета муниципального района "Заполярный район"</w:t>
            </w:r>
          </w:p>
          <w:p w:rsidR="00BC202E" w:rsidRPr="007651F0" w:rsidRDefault="00BC202E" w:rsidP="007651F0">
            <w:pPr>
              <w:jc w:val="right"/>
            </w:pPr>
            <w:r w:rsidRPr="007651F0">
              <w:t>от 24 декабря 2020 года № ____ -р</w:t>
            </w:r>
          </w:p>
        </w:tc>
      </w:tr>
      <w:tr w:rsidR="007651F0" w:rsidRPr="007651F0" w:rsidTr="00BC202E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right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</w:tr>
      <w:tr w:rsidR="00BC202E" w:rsidRPr="007651F0" w:rsidTr="00C23805">
        <w:trPr>
          <w:trHeight w:val="585"/>
        </w:trPr>
        <w:tc>
          <w:tcPr>
            <w:tcW w:w="94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202E" w:rsidRPr="007651F0" w:rsidRDefault="00BC202E" w:rsidP="00BC202E">
            <w:pPr>
              <w:jc w:val="center"/>
              <w:rPr>
                <w:sz w:val="20"/>
                <w:szCs w:val="20"/>
              </w:rPr>
            </w:pPr>
            <w:r w:rsidRPr="007651F0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7651F0" w:rsidRPr="007651F0" w:rsidTr="00BC202E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</w:tr>
      <w:tr w:rsidR="00BC202E" w:rsidRPr="007651F0" w:rsidTr="00BC202E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02E" w:rsidRPr="007651F0" w:rsidRDefault="00BC202E" w:rsidP="007651F0">
            <w:pPr>
              <w:rPr>
                <w:sz w:val="20"/>
                <w:szCs w:val="20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02E" w:rsidRPr="007651F0" w:rsidRDefault="00BC202E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02E" w:rsidRPr="007651F0" w:rsidRDefault="00BC202E" w:rsidP="007651F0">
            <w:pPr>
              <w:rPr>
                <w:sz w:val="20"/>
                <w:szCs w:val="20"/>
              </w:rPr>
            </w:pP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02E" w:rsidRPr="007651F0" w:rsidRDefault="00BC202E" w:rsidP="007651F0">
            <w:pPr>
              <w:jc w:val="right"/>
            </w:pPr>
            <w:r w:rsidRPr="007651F0">
              <w:t>тыс. рублей</w:t>
            </w:r>
          </w:p>
        </w:tc>
      </w:tr>
      <w:tr w:rsidR="007651F0" w:rsidRPr="007651F0" w:rsidTr="00BC202E">
        <w:trPr>
          <w:trHeight w:val="30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№</w:t>
            </w:r>
            <w:r w:rsidRPr="007651F0">
              <w:br/>
              <w:t>п/п</w:t>
            </w:r>
          </w:p>
        </w:tc>
        <w:tc>
          <w:tcPr>
            <w:tcW w:w="5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Наименование программы, подпрограммы, </w:t>
            </w:r>
            <w:r w:rsidRPr="007651F0">
              <w:br/>
              <w:t>муниципального образования, целевое назначение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Сумма 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В том числе </w:t>
            </w:r>
          </w:p>
        </w:tc>
      </w:tr>
      <w:tr w:rsidR="007651F0" w:rsidRPr="007651F0" w:rsidTr="00BC202E">
        <w:trPr>
          <w:trHeight w:val="110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5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за счет средств окружного бюджета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за счет средств районного бюджета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81 345,8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81 345,8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  <w:r w:rsidRPr="007651F0">
              <w:br/>
              <w:t>Мероприятие "Приобретение и доставка лодки, лодочного мотора, прицепа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996,9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996,9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  <w:r w:rsidRPr="007651F0">
              <w:br/>
              <w:t xml:space="preserve">Мероприятие "Установка узлов коммерческого учета тепловой энергии </w:t>
            </w:r>
            <w:r w:rsidRPr="007651F0">
              <w:br/>
              <w:t>в административных зданиях, расположенных по адресам:</w:t>
            </w:r>
            <w:r w:rsidR="008E4A8D">
              <w:t xml:space="preserve"> </w:t>
            </w:r>
            <w:r w:rsidRPr="007651F0">
              <w:t>ул. Центральная, д. 26 "А" и ул. Школьная, д. 9 в с. Тельвиска</w:t>
            </w:r>
            <w:r w:rsidR="008E4A8D">
              <w:t xml:space="preserve"> </w:t>
            </w:r>
            <w:r w:rsidRPr="007651F0">
              <w:t>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355,0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355,0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  <w:r w:rsidRPr="007651F0">
              <w:br/>
              <w:t>Мероприятие "Ремонт системы отопления административного здания по ул. Центральная, д. 26 "А" в с. Тельвиска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263,6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263,6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  <w:r w:rsidRPr="007651F0">
              <w:br/>
              <w:t>Мероприятие "Установка узла коммерческого учета тепловой энергии в здании аэропорта по ул. Победы, д. 18 в п. Харута 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180,4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180,4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  <w:r w:rsidRPr="007651F0">
              <w:br/>
              <w:t>Мероприятие "Ремонт цокольного этажа дома № 8 по ул. Россихина п. Искателей (после пожара)"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724,4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724,4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78 825,5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78 825,5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2.1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30 067,3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30 067,3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4 526,1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4 526,1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1 065,7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1 065,7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3 451,8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</w:pPr>
            <w:r w:rsidRPr="007651F0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3 451,8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1 125,6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1 125,6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1 414,6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1 414,6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1 267,0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1 267,0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1 034,6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1 034,6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2 133,1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2 133,1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976,2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976,2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235,3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235,3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1 168,2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1 168,2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1 142,0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1 142,0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1 757,1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1 757,1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1 783,1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1 783,1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649,6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649,6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1 358,4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1 358,4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3 229,0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3 229,0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1 749,9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</w:pPr>
            <w:r w:rsidRPr="007651F0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1 749,9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2.2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48 076,5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48 076,5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1 947,1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1 947,1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2 396,3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2 396,3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2 707,1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</w:pPr>
            <w:r w:rsidRPr="007651F0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2 707,1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257,4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</w:pPr>
            <w:r w:rsidRPr="007651F0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257,4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1 873,0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1 873,0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2 872,7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2 872,7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2 045,1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2 045,1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3 079,2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3 079,2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4 331,2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4 331,2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3 650,9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3 650,9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2 144,8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2 144,8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3 793,3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3 793,3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2 010,4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2 010,4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1 638,6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1 638,6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3 393,3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3 393,3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887,3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887,3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2 885,4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2 885,4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6 163,4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</w:pPr>
            <w:r w:rsidRPr="007651F0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6 163,4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2.3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477,5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477,5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204,2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204,2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II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214 130,6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214 130,6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39 810,8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39 810,8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7651F0">
              <w:rPr>
                <w:b/>
                <w:bCs/>
              </w:rPr>
              <w:t>авиаплощадок</w:t>
            </w:r>
            <w:proofErr w:type="spellEnd"/>
            <w:r w:rsidRPr="007651F0">
              <w:rPr>
                <w:b/>
                <w:bCs/>
              </w:rPr>
              <w:t xml:space="preserve">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50,5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50,5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158,1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158,1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22,6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22,6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354,8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354,8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266,6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266,6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323,3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323,3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373,5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373,5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50,5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50,5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258,1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258,1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210,9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210,9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216,4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216,4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126,2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126,2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265,4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265,4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56,3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56,3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124,2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124,2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229,3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229,3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1.3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18 175,6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18 175,6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1 095,8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1 095,8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883,0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883,0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2 797,3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2 797,3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1 506,5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1 506,5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747,1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747,1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1 414,0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</w:pPr>
            <w:r w:rsidRPr="007651F0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1 414,0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1 807,4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1 807,4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846,7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846,7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733,2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733,2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1 081,0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1 081,0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5 263,6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5 263,6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1.4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28,8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28,8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106,5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106,5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120,6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120,6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118,4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118,4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141,3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141,3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156,5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156,5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59,2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59,2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67,9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67,9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230,4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230,4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97,8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97,8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1.5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17 372,2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17 372,2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  <w:r w:rsidRPr="007651F0">
              <w:br/>
              <w:t>Мероприятие "Ремонт участка автомобильной дороги общего пользования местного значения "с. Великовисочное – причал" МО "Великовисочный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2 450,0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2 450,0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  <w:r w:rsidRPr="007651F0">
              <w:br/>
              <w:t>Мероприятие "Приобретение и доставка мобильного здания (помещения ожидания воздушных судов) в п. Бугрино МО "Колгуевский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1 806,7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1 806,7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  <w:r w:rsidRPr="007651F0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"Омский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1 791,8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1 791,8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  <w:r w:rsidRPr="007651F0">
              <w:br/>
              <w:t xml:space="preserve">Мероприятие "Приобретение и доставка мобильного здания (помещения ожидания воздушных судов) в д. Волоковая МО "Пешский сельсовет" НАО"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1 146,8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1 146,8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  <w:r w:rsidRPr="007651F0">
              <w:br/>
              <w:t xml:space="preserve">Мероприятие "Ремонт дорожного покрытия участка автомобильной дороги общего пользования местного значения "с. Оксино - аэропорт" (участок от дома № 110 до дома №120) МО "Пустозерский сельсовет" НАО"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1 279,0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1 279,0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  <w:r w:rsidRPr="007651F0">
              <w:br/>
              <w:t>Мероприятие "Приобретение и доставка двух мобильных зданий (помещения ожидания воздушных судов) в п. Харута МО "Хоседа-Хардский сельсовет" НАО с подключением к электросетям"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1 662,9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</w:pPr>
            <w:r w:rsidRPr="007651F0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1 662,9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</w:t>
            </w:r>
            <w:r w:rsidR="008E4A8D">
              <w:t xml:space="preserve"> </w:t>
            </w:r>
            <w:r w:rsidRPr="007651F0">
              <w:t>сельсовет" Ненецкого автономного округа</w:t>
            </w:r>
            <w:r w:rsidRPr="007651F0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6 570,7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6 570,7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  <w:r w:rsidRPr="007651F0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7651F0">
              <w:t>Макаровской</w:t>
            </w:r>
            <w:proofErr w:type="spellEnd"/>
            <w:r w:rsidRPr="007651F0">
              <w:t xml:space="preserve"> курье от основного русла р. Печора до д. Макарово"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664,3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</w:pPr>
            <w:r w:rsidRPr="007651F0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664,3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98,8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2.1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98,8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  <w:r w:rsidRPr="007651F0">
              <w:br/>
              <w:t>Мероприятие "Приобретение комплекта приборов и расходных материалов для экспресс-анализа природной и питьевой воды в водоподготовительных установках с. Оксино, п. Хонгурей, д. Каменка и общественного колодца с. Оксино МО "Пустозерский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98,8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98,8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3.1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33,1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33,1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111,0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111,0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72,1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72,1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83,4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83,4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63,5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63,5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67,0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67,0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217,4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217,4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47,0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47,0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90,9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90,9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22,8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</w:pPr>
            <w:r w:rsidRPr="007651F0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22,8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173 380,4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173 380,4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4.1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Предоставление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муниципальным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образованиям иных межбюджетных трансфертов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64 841,3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64 841,3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7 333,6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7 333,6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5 305,1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5 305,1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7 290,6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7 290,6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6 414,6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6 414,6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11 824,9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11 824,9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9 893,9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9 893,9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5 329,2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5 329,2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3 397,9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3 397,9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8 051,5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8 051,5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4.2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32 309,1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32 309,1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522,1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522,1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392,0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392,0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686,5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686,5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1 351,1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1 351,1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221,4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221,4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155,0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155,0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1 391,4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1 391,4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721,1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721,1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2 737,0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2 737,0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10 245,8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10 245,8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279,5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279,5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308,5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308,5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2 365,5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2 365,5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2 469,4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2 469,4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212,6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212,6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3 122,0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3 122,0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1 120,7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1 120,7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232,3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232,3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3 775,2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3 775,2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4.3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37 998,6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37 998,6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814,3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814,3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3 800,1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3 800,1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6 297,4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6 297,4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660,7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660,7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678,6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678,6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1 922,9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1 922,9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1 248,6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1 248,6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4 831,6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4 831,6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3 776,8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3 776,8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772,7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772,7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3 166,4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3 166,4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1 173,5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1 173,5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2 660,1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2 660,1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779,7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779,7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695,9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695,9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2 546,1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2 546,1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488,6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488,6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1 684,6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1 684,6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4.4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442,0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442,0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  <w:r w:rsidRPr="007651F0">
              <w:br/>
              <w:t>Мероприятие</w:t>
            </w:r>
            <w:r w:rsidR="008E4A8D">
              <w:t xml:space="preserve"> </w:t>
            </w:r>
            <w:r w:rsidRPr="007651F0">
              <w:t>"Проведение кадастровых работ по формированию 3 земельных участков под жилые дома в МО "Пустозерский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52,0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52,0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  <w:r w:rsidRPr="007651F0">
              <w:br/>
              <w:t>Мероприятие</w:t>
            </w:r>
            <w:r w:rsidR="008E4A8D">
              <w:t xml:space="preserve"> </w:t>
            </w:r>
            <w:r w:rsidRPr="007651F0">
              <w:t>"Проведение кадастровых работ по формированию 1 земельного участка под жилые дома в МО "Приморско-Куйский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</w:t>
            </w:r>
            <w:r w:rsidR="008E4A8D">
              <w:t xml:space="preserve"> </w:t>
            </w:r>
            <w:r w:rsidRPr="007651F0">
              <w:t>сельсовет" Ненецкого автономного округа</w:t>
            </w:r>
            <w:r w:rsidRPr="007651F0">
              <w:br/>
              <w:t>Мероприятие</w:t>
            </w:r>
            <w:r w:rsidR="008E4A8D">
              <w:t xml:space="preserve"> </w:t>
            </w:r>
            <w:r w:rsidRPr="007651F0">
              <w:t>"Проведение кадастровых работ по формированию 3 земельных участков под жилые дома в МО "Омский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  <w:r w:rsidRPr="007651F0">
              <w:br/>
              <w:t>Мероприятие</w:t>
            </w:r>
            <w:r w:rsidR="008E4A8D">
              <w:t xml:space="preserve"> </w:t>
            </w:r>
            <w:r w:rsidRPr="007651F0">
              <w:t>"Проведение кадастровых работ по формированию 5 земельных участков под жилые дома в 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  <w:r w:rsidRPr="007651F0">
              <w:br/>
              <w:t>Мероприятие</w:t>
            </w:r>
            <w:r w:rsidR="008E4A8D">
              <w:t xml:space="preserve"> </w:t>
            </w:r>
            <w:r w:rsidRPr="007651F0">
              <w:t>"Проведение кадастровых работ по формированию 1 земельного участка под жилые дома в МО "Хорей-Верский</w:t>
            </w:r>
            <w:r w:rsidR="008E4A8D">
              <w:t xml:space="preserve"> </w:t>
            </w:r>
            <w:r w:rsidRPr="007651F0">
              <w:t>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  <w:r w:rsidRPr="007651F0">
              <w:br/>
              <w:t>Мероприятие</w:t>
            </w:r>
            <w:r w:rsidR="008E4A8D">
              <w:t xml:space="preserve"> </w:t>
            </w:r>
            <w:r w:rsidRPr="007651F0">
              <w:t>"Проведение кадастровых работ по формированию 2 земельных участков под жилые дома в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  <w:r w:rsidRPr="007651F0">
              <w:br/>
              <w:t>Мероприятие</w:t>
            </w:r>
            <w:r w:rsidR="008E4A8D">
              <w:t xml:space="preserve"> </w:t>
            </w:r>
            <w:r w:rsidRPr="007651F0">
              <w:t>"Проведение кадастровых работ по формированию 1 земельного участка под жилые дома в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4.5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3 390,5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3 390,5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310,5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310,5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696,1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696,1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900,3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900,3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1 004,0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1 004,0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479,6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479,6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4.6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1 519,6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1 519,6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1 451,5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1 451,5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1 457,8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1 457,8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4.7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3 346,7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3 346,7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700,0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700,0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1 126,7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1 126,7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1 520,0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1 520,0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4.8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26 623,3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26 623,3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  <w:r w:rsidRPr="007651F0">
              <w:br/>
              <w:t>Мероприятие "Приобретение запчастей к сельскохозяйственной технике для МКП "Великовисочный животноводческий комплекс"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787,9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787,9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  <w:r w:rsidRPr="007651F0">
              <w:br/>
              <w:t>Мероприятие "Приобретение роторных моторов для МКП "Великовисочный животноводческий комплекс" в количестве двух единиц"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197,5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197,5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  <w:r w:rsidRPr="007651F0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3 150,0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3 150,0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  <w:r w:rsidRPr="007651F0">
              <w:br/>
              <w:t>Мероприятие "Устройство покрытия проездов в районе улиц Набережная и Профсоюзная в с. Несь МО "Канинский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15 632,4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15 632,4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  <w:r w:rsidRPr="007651F0">
              <w:br/>
              <w:t>Мероприятие</w:t>
            </w:r>
            <w:r w:rsidR="008E4A8D">
              <w:t xml:space="preserve"> </w:t>
            </w:r>
            <w:r w:rsidRPr="007651F0">
              <w:t>"Укрепление откосов проездов в районе ул. Школьная в с. Коткино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970,0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970,0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  <w:r w:rsidRPr="007651F0">
              <w:br/>
              <w:t>Мероприятие "Приобретение строительных материалов с целью проведения ремонта здания коровника для МКП "Омский животноводческий комплекс"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2 760,5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2 760,5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  <w:r w:rsidRPr="007651F0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1 416,7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1 416,7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  <w:r w:rsidRPr="007651F0">
              <w:br/>
              <w:t>Мероприятие "II этап обустройства спортивной площадки в районе дома № 30 по ул. Пустозерская в селе Тельвиска"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780,0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780,0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  <w:r w:rsidRPr="007651F0">
              <w:br/>
              <w:t>Мероприятие "Благоустройство обелиска памяти воинов, павших в годы ВОВ 1941-1945 гг. в с. Шойна МО "Шоинский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526,5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526,5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  <w:r w:rsidRPr="007651F0">
              <w:br/>
              <w:t>Мероприятие "Вывоз песка от придомовых территорий д. № 1, № 4, по ул. Набережная, д. № 3 по ул. Заполярная, д. № 2 по ул. Восточная в с. Шойна</w:t>
            </w:r>
            <w:r w:rsidR="008E4A8D">
              <w:t xml:space="preserve"> </w:t>
            </w:r>
            <w:r w:rsidRPr="007651F0">
              <w:t>МО "Шоинский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401,8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401,8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III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16 881,5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16 881,5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54,0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54,0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43,2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43,2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43,2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43,2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6 621,3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6 621,3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4 054,1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4 054,1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203,8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203,8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278,0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278,0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111,1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111,1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89,7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89,7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62,8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62,8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162,3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162,3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166,5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166,5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167,6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167,6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113,2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113,2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125,0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125,0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148,3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148,3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138,4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138,4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86,1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86,1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65,9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65,9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118,4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118,4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120,1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120,1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1 953,9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1 953,9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2 171,7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2 171,7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1 598,7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1 598,7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1 562,9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1 562,9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4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143,3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143,3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87,1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87,1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75,5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75,5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102,3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102,3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5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6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  <w:r w:rsidRPr="007651F0">
              <w:br/>
              <w:t>Мероприятие "Приобретение и доставка 9 горизонтальных емкостей объемом 5 000 литров в с. Шойна МО "Шоинский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1 921,6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1 921,6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IV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29 847,8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29 847,8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25 182,9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25 182,9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  <w:r w:rsidRPr="007651F0">
              <w:br/>
              <w:t>Мероприятие "Ремонт квартиры № 1 в жилом доме № 14 по ул. Лесная в д. Андег МО "Андегский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490,0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490,0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  <w:r w:rsidRPr="007651F0">
              <w:br/>
              <w:t>Мероприятие "Капитальный ремонт жилого дома № 20 по ул. Колхозная в с. Коткино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2 351,7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2 351,7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  <w:r w:rsidRPr="007651F0">
              <w:br/>
              <w:t>Мероприятие "Дополнительные работы по ремонту жилого дома № 6 по пер. Лесной в с. Коткино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438,1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438,1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  <w:r w:rsidRPr="007651F0">
              <w:br/>
              <w:t>Мероприятие "Дополнительные работы по ремонту жилого дома № 29 по ул. Центральная в с. Коткино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95,0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95,0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 "Ненецкого автономного округа</w:t>
            </w:r>
            <w:r w:rsidRPr="007651F0">
              <w:br/>
              <w:t>Мероприятие "Капитальный ремонт жилого дома № 9 по ул. Победы в п. Нельмин-Нос МО "Малоземельский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4 000,0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4 000,0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  <w:r w:rsidRPr="007651F0">
              <w:br/>
              <w:t>Мероприятие "Капитальный ремонт жилого дома № 63 в д. Каменка</w:t>
            </w:r>
            <w:r w:rsidR="008E4A8D">
              <w:t xml:space="preserve"> </w:t>
            </w:r>
            <w:r w:rsidRPr="007651F0">
              <w:t>МО "Пустозерский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1 028,5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1 028,5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  <w:r w:rsidRPr="007651F0">
              <w:br/>
              <w:t>Мероприятие "Капитальный ремонт жилого дома № 51 в с. Оксино</w:t>
            </w:r>
            <w:r w:rsidR="008E4A8D">
              <w:t xml:space="preserve"> </w:t>
            </w:r>
            <w:r w:rsidRPr="007651F0">
              <w:t>МО "Пустозерский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3 315,0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3 315,0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  <w:r w:rsidRPr="007651F0">
              <w:br/>
              <w:t>Мероприятие "Ремонт системы отопления в квартире № 4 дома №166 по ул. Новая в п. Индига МО "Тиманский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  <w:r w:rsidRPr="007651F0">
              <w:br/>
              <w:t>Мероприятие "Текущий ремонт жилого дома № 15 по ул. Ветеранов в п. Хорей-Вер МО "Хорей-Верский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490,8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490,8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  <w:r w:rsidRPr="007651F0">
              <w:br/>
              <w:t>Мероприятие "Капитальный ремонт жилого дома № 16 по ул. Победы в п. Харута МО "Хоседа-Хардский сельсовет" НАО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1 462,8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1 462,8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  <w:r w:rsidRPr="007651F0">
              <w:br/>
              <w:t>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11 500,4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11 500,4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575,3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575,3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  <w:r w:rsidRPr="007651F0">
              <w:br/>
              <w:t>Мероприятие "Снос дома № 18 по ул. Пустозерская в д. Устье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575,3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575,3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3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Софинансирование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  <w:r w:rsidRPr="007651F0">
              <w:br/>
              <w:t>Мероприятие "Капитальный ремонт жилого дома № 1 А по ул. Антоновка в п. Бугрино"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178,5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178,5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  <w:r w:rsidRPr="007651F0">
              <w:br/>
              <w:t xml:space="preserve">Мероприятие "Капитальный ремонт жилого дома № 2 В по ул. </w:t>
            </w:r>
            <w:proofErr w:type="spellStart"/>
            <w:r w:rsidRPr="007651F0">
              <w:t>Оленная</w:t>
            </w:r>
            <w:proofErr w:type="spellEnd"/>
            <w:r w:rsidRPr="007651F0">
              <w:t xml:space="preserve"> в п. Бугрино"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94,9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94,9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  <w:r w:rsidRPr="007651F0">
              <w:br/>
              <w:t>Мероприятие "Капитальный ремонт жилого дома № 31А по ул. Набережная в п. Бугрино"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136,4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136,4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  <w:r w:rsidRPr="007651F0">
              <w:br/>
              <w:t>Мероприятие "Капитальный ремонт жилого дома № 6А по пер. Лесной в с. Коткино"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189,4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189,4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</w:t>
            </w:r>
            <w:r w:rsidR="008E4A8D">
              <w:t xml:space="preserve"> </w:t>
            </w:r>
            <w:r w:rsidRPr="007651F0">
              <w:t>сельсовет" Ненецкого автономного округа</w:t>
            </w:r>
            <w:r w:rsidRPr="007651F0">
              <w:br/>
              <w:t>Мероприятие "Капитальный ремонт жилого дома № 31 в с. Оксино"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 "Ненецкого автономного округа</w:t>
            </w:r>
            <w:r w:rsidRPr="007651F0">
              <w:br/>
              <w:t>Мероприятие "Капитальный ремонт жилого дома № 102 по ул. Сельская в п. Индига"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196,4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196,4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  <w:r w:rsidRPr="007651F0">
              <w:br/>
              <w:t>Мероприятие "Капитальный ремонт жилого дома № 127 по ул. Рыбацкая в п. Индига"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329,5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329,5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  <w:r w:rsidRPr="007651F0">
              <w:br/>
              <w:t>Мероприятие "Капитальный ремонт жилого дома № 78 по ул. Центральная в п. Каратайка"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42,5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42,5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2 905,2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2 905,2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</w:t>
            </w:r>
            <w:r w:rsidR="008E4A8D">
              <w:t xml:space="preserve"> </w:t>
            </w:r>
            <w:r w:rsidRPr="007651F0">
              <w:t>сельсовет" Ненецкого автономного округа</w:t>
            </w:r>
            <w:r w:rsidRPr="007651F0">
              <w:br/>
              <w:t>Мероприятие "Подготовка земельного участка под строительство многоквартирного жилого дома в с. Тельвиска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2 217,1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2 217,1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</w:t>
            </w:r>
            <w:r w:rsidR="008E4A8D">
              <w:t xml:space="preserve"> </w:t>
            </w:r>
            <w:r w:rsidRPr="007651F0">
              <w:t>сельсовет" Ненецкого автономного округа</w:t>
            </w:r>
            <w:r w:rsidRPr="007651F0">
              <w:br/>
              <w:t>Мероприятие "Подготовка земельного участка под жилищное строительство в п. Красное МО "Приморско-Куйский сельсовет"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624,4</w:t>
            </w:r>
            <w: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624,4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506C75">
            <w:r w:rsidRPr="007651F0">
              <w:t>МО "Хоседа-Хардский сельсовет" Ненецкого автономного округа</w:t>
            </w:r>
            <w:r w:rsidRPr="007651F0">
              <w:br/>
              <w:t>Мероприятие "Ремонт узла коммерческого учета тепловой энергии</w:t>
            </w:r>
            <w:r w:rsidRPr="007651F0">
              <w:br/>
              <w:t>в многоквартирном доме № 5 "Б" по ул. Победы в п. Харута</w:t>
            </w:r>
            <w:r w:rsidR="00305BED">
              <w:t xml:space="preserve"> </w:t>
            </w:r>
            <w:r w:rsidRPr="007651F0">
              <w:t>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63,7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63,7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V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51 015,5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42 887,7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43,2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43,2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235,2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235,2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411,9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411,9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164,6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164,6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132,8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132,8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93,0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93,0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240,5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240,5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246,7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246,7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248,3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248,3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474,1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474,1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167,7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167,7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185,1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185,1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219,6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219,6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205,0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205,0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127,6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127,6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97,7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97,7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175,5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175,5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29 722,8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29 722,8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29 722,8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29 722,8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2 503,2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2 503,2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119,9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119,9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275,7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275,7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698,3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698,3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1 010,7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1 010,7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68,0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68,0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306,3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306,3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1 154,6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1 154,6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65,0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65,0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320,4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320,4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562,7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562,7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5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4 245,1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4 245,1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1 441,9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1 441,9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796,7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796,7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700,0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700,0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264,4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264,4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181,0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181,0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698,1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698,1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163,0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163,0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6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594,0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594,0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594,0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594,0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7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8 379,2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251,4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"Канинский сельсовет"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8 379,2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8 127,8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251,4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VI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4 433,3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4 433,3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4 433,3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4 433,3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292,2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292,2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486,8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486,8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146,1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146,1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146,1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146,1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194,9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194,9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292,2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292,2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243,5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243,5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389,5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389,5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243,5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243,5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292,2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292,2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243,5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243,5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194,9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194,9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247,7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247,7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194,9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194,9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630,5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630,5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397 654,5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389 526,7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E21231" w:rsidRDefault="00E21231" w:rsidP="0018209A">
      <w:pPr>
        <w:spacing w:after="200" w:line="276" w:lineRule="auto"/>
        <w:rPr>
          <w:sz w:val="26"/>
          <w:szCs w:val="26"/>
          <w:highlight w:val="cyan"/>
        </w:rPr>
      </w:pPr>
    </w:p>
    <w:p w:rsidR="00733017" w:rsidRDefault="00733017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733017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DD5" w:rsidRDefault="00494DD5" w:rsidP="004B5444">
      <w:r>
        <w:separator/>
      </w:r>
    </w:p>
  </w:endnote>
  <w:endnote w:type="continuationSeparator" w:id="0">
    <w:p w:rsidR="00494DD5" w:rsidRDefault="00494DD5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DD5" w:rsidRDefault="00494DD5" w:rsidP="008A2D3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621291"/>
      <w:docPartObj>
        <w:docPartGallery w:val="Page Numbers (Bottom of Page)"/>
        <w:docPartUnique/>
      </w:docPartObj>
    </w:sdtPr>
    <w:sdtEndPr/>
    <w:sdtContent>
      <w:p w:rsidR="00494DD5" w:rsidRDefault="00494DD5">
        <w:pPr>
          <w:pStyle w:val="aa"/>
          <w:jc w:val="center"/>
        </w:pPr>
        <w:r>
          <w:t xml:space="preserve"> </w:t>
        </w:r>
      </w:p>
    </w:sdtContent>
  </w:sdt>
  <w:p w:rsidR="00494DD5" w:rsidRDefault="00494DD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DD5" w:rsidRDefault="00494DD5" w:rsidP="004B5444">
      <w:r>
        <w:separator/>
      </w:r>
    </w:p>
  </w:footnote>
  <w:footnote w:type="continuationSeparator" w:id="0">
    <w:p w:rsidR="00494DD5" w:rsidRDefault="00494DD5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DD5" w:rsidRDefault="00494DD5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4F05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58E9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94DD5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6FE1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2D35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247AE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106A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E6C39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5A7F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4F80A-A5F7-451E-9FF7-2CD269237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18</Pages>
  <Words>5827</Words>
  <Characters>33216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38966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59</cp:revision>
  <cp:lastPrinted>2020-12-10T08:38:00Z</cp:lastPrinted>
  <dcterms:created xsi:type="dcterms:W3CDTF">2020-06-29T11:05:00Z</dcterms:created>
  <dcterms:modified xsi:type="dcterms:W3CDTF">2020-12-10T14:09:00Z</dcterms:modified>
</cp:coreProperties>
</file>